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43" w:rsidRPr="00A22743" w:rsidRDefault="00A22743" w:rsidP="00A22743">
      <w:pPr>
        <w:ind w:left="1110" w:hangingChars="396" w:hanging="1110"/>
        <w:jc w:val="center"/>
        <w:rPr>
          <w:rFonts w:ascii="標楷體" w:eastAsia="標楷體" w:hAnsi="標楷體"/>
          <w:b/>
          <w:sz w:val="28"/>
        </w:rPr>
      </w:pPr>
      <w:r w:rsidRPr="00A22743">
        <w:rPr>
          <w:rFonts w:ascii="標楷體" w:eastAsia="標楷體" w:hAnsi="標楷體" w:hint="eastAsia"/>
          <w:b/>
          <w:sz w:val="28"/>
        </w:rPr>
        <w:t>弱勢學生國際職涯力提升系列活動</w:t>
      </w:r>
    </w:p>
    <w:p w:rsidR="00A22743" w:rsidRPr="0011760F" w:rsidRDefault="00DA1BF5" w:rsidP="00A22743">
      <w:pPr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22743" w:rsidRPr="0011760F">
        <w:rPr>
          <w:rFonts w:ascii="標楷體" w:eastAsia="標楷體" w:hAnsi="標楷體" w:hint="eastAsia"/>
        </w:rPr>
        <w:t>(一)韓語入門班：</w:t>
      </w:r>
    </w:p>
    <w:p w:rsidR="00A22743" w:rsidRPr="0011760F" w:rsidRDefault="00A22743" w:rsidP="00A22743">
      <w:pPr>
        <w:ind w:left="720" w:hangingChars="300" w:hanging="72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1.授課內容: 基本字母的發音、文字的結構、母音之分析、子音之分析、音的變化及基本句型分析。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 xml:space="preserve"> 2.課程時間：10/4~11/29每週四18:00~20:30&lt;期中考停課&gt;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(二)日語入門班：</w:t>
      </w:r>
    </w:p>
    <w:p w:rsidR="00A22743" w:rsidRPr="0011760F" w:rsidRDefault="00A22743" w:rsidP="00A22743">
      <w:pPr>
        <w:ind w:left="720" w:hangingChars="300" w:hanging="72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 xml:space="preserve"> 1.課程內容：五十音發音、基本人稱、物稱及場所的認識、自我及人物介紹的會話練習、詢問時間及價錢的用語、動詞（衣食住行的基本表現）、平假名、片假名、打招呼（日常問候語）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2.課程時間：10/8~12/6每週一18:00~21:00&lt;期中考停課&gt;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(三)「國際商務禮儀-服儀暨基本商務禮儀篇」工作坊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1.課程內容：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  (1)服裝儀容之禮儀-儀態、站姿、坐姿、行進之禮儀、男女服裝儀容及其他場合服裝儀容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  (2)商務基本禮儀-介紹及稱呼、交換名片、握手、身體語言、會議室座位、談</w:t>
      </w:r>
      <w:bookmarkStart w:id="0" w:name="_GoBack"/>
      <w:bookmarkEnd w:id="0"/>
      <w:r w:rsidRPr="0011760F">
        <w:rPr>
          <w:rFonts w:ascii="標楷體" w:eastAsia="標楷體" w:hAnsi="標楷體" w:hint="eastAsia"/>
        </w:rPr>
        <w:t>會內容、接待來賓等禮儀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 xml:space="preserve"> 2.課程時間：11/24(六)9:00~16:00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(四)「國際商務禮儀-辦公室暨正式餐桌禮儀篇」工作坊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1.課程內容：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  (1)職場倫理與禮儀-職場個人行為與禁忌、辦公事倫理與禮儀、對同事及主管之禮儀、對客戶之禮儀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  (2)正式餐飲之禮儀-正式用餐基本禮儀、雞尾酒會與自助餐會禮儀、正式餐桌禮儀與禁忌、飲酒與祝酒之禮儀、咖啡及下午茶禮儀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2.課程時間：11/25(日)9:00~16:00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(五)「致勝英文履歷</w:t>
      </w:r>
      <w:r>
        <w:rPr>
          <w:rFonts w:ascii="標楷體" w:eastAsia="標楷體" w:hAnsi="標楷體" w:hint="eastAsia"/>
        </w:rPr>
        <w:t>及</w:t>
      </w:r>
      <w:r w:rsidRPr="0011760F">
        <w:rPr>
          <w:rFonts w:ascii="標楷體" w:eastAsia="標楷體" w:hAnsi="標楷體" w:hint="eastAsia"/>
        </w:rPr>
        <w:t>面試技巧</w:t>
      </w:r>
      <w:r>
        <w:rPr>
          <w:rFonts w:ascii="標楷體" w:eastAsia="標楷體" w:hAnsi="標楷體" w:hint="eastAsia"/>
        </w:rPr>
        <w:t>實戰</w:t>
      </w:r>
      <w:r w:rsidRPr="0011760F">
        <w:rPr>
          <w:rFonts w:ascii="標楷體" w:eastAsia="標楷體" w:hAnsi="標楷體" w:hint="eastAsia"/>
        </w:rPr>
        <w:t>」工作坊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1.課程內容：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  (1)履歷撰寫技巧、Cover letter格式與技巧、Resume格式與技巧、Letter of Thanks格式與技巧、履歷撰寫禁忌、英文履歷範例解析、面試英文基辭彙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  (2)面試英文基本辭彙、英語面試流程、英語自我介紹、實用面試英語會話、回答主考官問題的技巧、如何回答刁難的問題、同學英文履歷解說、Job Interview實際演練 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 xml:space="preserve"> 2.課程時間：12/1、12/8(六)09:00~16:00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(六)國際MOS Excel 2016 expert認證研習</w:t>
      </w:r>
    </w:p>
    <w:p w:rsidR="00A22743" w:rsidRPr="0011760F" w:rsidRDefault="00A22743" w:rsidP="00A22743">
      <w:pPr>
        <w:ind w:left="720" w:hangingChars="300" w:hanging="72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11760F">
        <w:rPr>
          <w:rFonts w:ascii="標楷體" w:eastAsia="標楷體" w:hAnsi="標楷體" w:hint="eastAsia"/>
        </w:rPr>
        <w:t>1.授課內容：管理活頁簿與設定、套用自訂資料格式和版面配置、函數公式介紹、建立進階圖表及樞紐分析表。</w:t>
      </w:r>
    </w:p>
    <w:p w:rsidR="00A22743" w:rsidRPr="0011760F" w:rsidRDefault="00A22743" w:rsidP="00A22743">
      <w:pPr>
        <w:ind w:left="950" w:hangingChars="396" w:hanging="950"/>
        <w:rPr>
          <w:rFonts w:ascii="標楷體" w:eastAsia="標楷體" w:hAnsi="標楷體"/>
        </w:rPr>
      </w:pPr>
      <w:r w:rsidRPr="0011760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1760F">
        <w:rPr>
          <w:rFonts w:ascii="標楷體" w:eastAsia="標楷體" w:hAnsi="標楷體" w:hint="eastAsia"/>
        </w:rPr>
        <w:t>2.課程時間：10/16~11/27每週二18:30~21:30&lt;期中考停課&gt;</w:t>
      </w:r>
    </w:p>
    <w:p w:rsidR="006F1785" w:rsidRPr="00A22743" w:rsidRDefault="006F1785"/>
    <w:sectPr w:rsidR="006F1785" w:rsidRPr="00A22743" w:rsidSect="00A2274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E9" w:rsidRDefault="00F417E9" w:rsidP="00DA1BF5">
      <w:r>
        <w:separator/>
      </w:r>
    </w:p>
  </w:endnote>
  <w:endnote w:type="continuationSeparator" w:id="0">
    <w:p w:rsidR="00F417E9" w:rsidRDefault="00F417E9" w:rsidP="00D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E9" w:rsidRDefault="00F417E9" w:rsidP="00DA1BF5">
      <w:r>
        <w:separator/>
      </w:r>
    </w:p>
  </w:footnote>
  <w:footnote w:type="continuationSeparator" w:id="0">
    <w:p w:rsidR="00F417E9" w:rsidRDefault="00F417E9" w:rsidP="00DA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3"/>
    <w:rsid w:val="003216A3"/>
    <w:rsid w:val="006F1785"/>
    <w:rsid w:val="00A22743"/>
    <w:rsid w:val="00D506A9"/>
    <w:rsid w:val="00DA1BF5"/>
    <w:rsid w:val="00EC6D59"/>
    <w:rsid w:val="00F417E9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EF411-904F-4BDA-B098-406716F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B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2018-09-19T00:46:00Z</cp:lastPrinted>
  <dcterms:created xsi:type="dcterms:W3CDTF">2018-09-19T06:21:00Z</dcterms:created>
  <dcterms:modified xsi:type="dcterms:W3CDTF">2018-09-19T06:24:00Z</dcterms:modified>
</cp:coreProperties>
</file>